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0914" w14:textId="683376AD" w:rsidR="00E41686" w:rsidRPr="00E41686" w:rsidRDefault="005C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7C356" wp14:editId="3CEB334F">
            <wp:extent cx="9251950" cy="5210175"/>
            <wp:effectExtent l="1587" t="0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519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686" w:rsidRPr="00E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4D"/>
    <w:rsid w:val="00013B90"/>
    <w:rsid w:val="001D6BFA"/>
    <w:rsid w:val="002C552A"/>
    <w:rsid w:val="005C38A8"/>
    <w:rsid w:val="0061464D"/>
    <w:rsid w:val="00746145"/>
    <w:rsid w:val="008F7387"/>
    <w:rsid w:val="00CB6EAC"/>
    <w:rsid w:val="00E41686"/>
    <w:rsid w:val="00EC65D8"/>
    <w:rsid w:val="00E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064D"/>
  <w15:chartTrackingRefBased/>
  <w15:docId w15:val="{75382F41-DBF0-4E33-B92E-5BBC1C86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4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4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46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46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46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46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46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4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4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46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46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46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4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46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4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Илья Дмитриевич</dc:creator>
  <cp:keywords/>
  <dc:description/>
  <cp:lastModifiedBy>Статкевич Татьяна Владимировна</cp:lastModifiedBy>
  <cp:revision>5</cp:revision>
  <cp:lastPrinted>2025-05-27T10:47:00Z</cp:lastPrinted>
  <dcterms:created xsi:type="dcterms:W3CDTF">2025-05-27T10:49:00Z</dcterms:created>
  <dcterms:modified xsi:type="dcterms:W3CDTF">2025-07-15T13:38:00Z</dcterms:modified>
</cp:coreProperties>
</file>